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610B21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5128A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151FCC" w:rsidRDefault="00151FC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Interim Superintendent, Jared Hosmer.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151FCC" w:rsidRPr="00ED57DB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151FCC" w:rsidRDefault="00151FC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151F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1FCC">
        <w:rPr>
          <w:rFonts w:ascii="Times New Roman" w:hAnsi="Times New Roman" w:cs="Times New Roman"/>
          <w:sz w:val="24"/>
          <w:szCs w:val="24"/>
        </w:rPr>
        <w:t>John Worsham</w:t>
      </w:r>
    </w:p>
    <w:p w:rsidR="008607F5" w:rsidRPr="00151FCC" w:rsidRDefault="00151FCC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>Sam Ballard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Dr. Houston made a motion to amend the agenda with a second by Mr. Ballard and the vote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51FCC">
        <w:rPr>
          <w:rFonts w:ascii="Times New Roman" w:hAnsi="Times New Roman" w:cs="Times New Roman"/>
          <w:b/>
          <w:sz w:val="24"/>
          <w:szCs w:val="24"/>
          <w:u w:val="single"/>
        </w:rPr>
        <w:t>Additions to agenda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Under agenda item E-10, the new Library Board Members should be Leann Porter and Christie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Dooley, not Lisa Davis and Christie Dooley.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Under agenda item G-1, Personnel, add the following: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Certified Recommendation</w:t>
      </w:r>
      <w:r w:rsidRPr="00151FCC">
        <w:rPr>
          <w:rFonts w:ascii="Times New Roman" w:hAnsi="Times New Roman" w:cs="Times New Roman"/>
          <w:sz w:val="24"/>
          <w:szCs w:val="24"/>
        </w:rPr>
        <w:t>: Jill Coburn: Secondary English and Language Arts a</w:t>
      </w:r>
      <w:r>
        <w:rPr>
          <w:rFonts w:ascii="Times New Roman" w:hAnsi="Times New Roman" w:cs="Times New Roman"/>
          <w:sz w:val="24"/>
          <w:szCs w:val="24"/>
        </w:rPr>
        <w:t xml:space="preserve">t Lyerly 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Elementary School; Replacing Melissa Colbert; beginning 07/29/19.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7EF">
        <w:rPr>
          <w:rFonts w:ascii="Times New Roman" w:hAnsi="Times New Roman" w:cs="Times New Roman"/>
          <w:sz w:val="24"/>
          <w:szCs w:val="24"/>
          <w:u w:val="single"/>
        </w:rPr>
        <w:t xml:space="preserve">Classified Resignation: </w:t>
      </w:r>
      <w:r w:rsidR="00B827EF">
        <w:rPr>
          <w:rFonts w:ascii="Times New Roman" w:hAnsi="Times New Roman" w:cs="Times New Roman"/>
          <w:sz w:val="24"/>
          <w:szCs w:val="24"/>
        </w:rPr>
        <w:t>Barbara Ashworth; School Food Service worker at Summerville Middle</w:t>
      </w:r>
    </w:p>
    <w:p w:rsidR="00B827EF" w:rsidRDefault="00B827EF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School; Personal reasons; Effective 07/12/19.</w:t>
      </w:r>
    </w:p>
    <w:p w:rsidR="00B827EF" w:rsidRDefault="00B827EF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Add agenda item B-1: GSBA (Georgia School Board Association) Timeline for Superintendent</w:t>
      </w:r>
    </w:p>
    <w:p w:rsidR="00B827EF" w:rsidRPr="00B827EF" w:rsidRDefault="00B827EF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Search.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28AA">
        <w:rPr>
          <w:rFonts w:ascii="Times New Roman" w:hAnsi="Times New Roman" w:cs="Times New Roman"/>
          <w:b/>
          <w:sz w:val="24"/>
          <w:szCs w:val="24"/>
        </w:rPr>
        <w:t>July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B827EF" w:rsidRDefault="00B827EF" w:rsidP="00B8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was made by Mr. Elsberry with a second by Dr. </w:t>
      </w:r>
    </w:p>
    <w:p w:rsidR="00B827EF" w:rsidRDefault="00B827EF" w:rsidP="00B8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Houston and the vote was unanimous.</w:t>
      </w:r>
    </w:p>
    <w:p w:rsidR="00B827EF" w:rsidRPr="00B827EF" w:rsidRDefault="00B827EF" w:rsidP="00B8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128AA">
        <w:rPr>
          <w:rFonts w:ascii="Times New Roman" w:hAnsi="Times New Roman" w:cs="Times New Roman"/>
          <w:sz w:val="24"/>
          <w:szCs w:val="24"/>
        </w:rPr>
        <w:t>June</w:t>
      </w:r>
      <w:r w:rsidR="005652AE">
        <w:rPr>
          <w:rFonts w:ascii="Times New Roman" w:hAnsi="Times New Roman" w:cs="Times New Roman"/>
          <w:sz w:val="24"/>
          <w:szCs w:val="24"/>
        </w:rPr>
        <w:t xml:space="preserve"> 20, 2019 Work Session Meeting</w:t>
      </w:r>
    </w:p>
    <w:p w:rsidR="005652AE" w:rsidRPr="008F3EE3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827EF">
        <w:rPr>
          <w:rFonts w:ascii="Times New Roman" w:hAnsi="Times New Roman" w:cs="Times New Roman"/>
          <w:b/>
          <w:sz w:val="24"/>
          <w:szCs w:val="24"/>
        </w:rPr>
        <w:t xml:space="preserve"> (ADDED)</w:t>
      </w:r>
    </w:p>
    <w:p w:rsidR="00B827EF" w:rsidRDefault="00B827EF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</w:t>
      </w:r>
      <w:r w:rsidR="00655B7E">
        <w:rPr>
          <w:rFonts w:ascii="Times New Roman" w:hAnsi="Times New Roman" w:cs="Times New Roman"/>
          <w:sz w:val="24"/>
          <w:szCs w:val="24"/>
        </w:rPr>
        <w:t>to discuss</w:t>
      </w:r>
    </w:p>
    <w:p w:rsidR="00655B7E" w:rsidRPr="00B827EF" w:rsidRDefault="00655B7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Georgia School Board Association timeline for new Superintendent search.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changes to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IDCH – Dual Enrollment. 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Memorandum of Understanding with the Chattooga County Sheriff’s Department</w:t>
      </w:r>
    </w:p>
    <w:p w:rsidR="00485E86" w:rsidRP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for providing School Resource Officers.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28AA">
        <w:rPr>
          <w:rFonts w:ascii="Times New Roman" w:hAnsi="Times New Roman" w:cs="Times New Roman"/>
          <w:sz w:val="24"/>
          <w:szCs w:val="24"/>
        </w:rPr>
        <w:t>May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FY19</w:t>
      </w:r>
    </w:p>
    <w:p w:rsidR="00F43E4D" w:rsidRP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Budget Amendment.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Attendance Handbook.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 Enrollment &amp; Withdrawal Handbook</w:t>
      </w:r>
    </w:p>
    <w:p w:rsidR="00585154" w:rsidRDefault="00585154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the 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Professional Learning Plan.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Mentor/Mentee Plan.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Tribunal Panel Members for the 2019-2020 school year: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County Office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Jeff Martin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Beth Hall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Chattooga High School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Jeremy Heathcock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Nancy Edwards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Emily Mobbs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Barry Peppers</w:t>
      </w:r>
    </w:p>
    <w:p w:rsidR="00D422FC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Jennifer Reese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Summerville Middle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Kevin Muskett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Peggy Hicks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Leroy Massey Elementary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Beasley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 Lowry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Janine Pendergrass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Menlo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Paula Buice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Lyerly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Charles Cooper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Student/Parent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Gifted Handbook.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Lisa Davis and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Christie Dooley as Chattooga County Library Board Members, beginning in the 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school year.</w:t>
      </w:r>
    </w:p>
    <w:p w:rsidR="00585154" w:rsidRPr="007C47E6" w:rsidRDefault="00585154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enter into Executive Session was made at 7:07 p.m. by Mr. Hayes with a second by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Houston and the vote was unanimous.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exit Executive Session and return to the Work Session was made at 7:49 p.m. by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Houston with a second by Mr. Ballard and the vote was unanimous.  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7E" w:rsidRPr="00655B7E" w:rsidRDefault="00655B7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was no action taken during Executive Session.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Lynn Hunnicutt; Teacher at Chattooga High School; Personal reasons; Effective </w:t>
      </w:r>
    </w:p>
    <w:p w:rsidR="006460EC" w:rsidRDefault="00675E03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06/26/19.</w:t>
      </w:r>
      <w:r w:rsidR="00900403">
        <w:rPr>
          <w:rFonts w:ascii="Times New Roman" w:hAnsi="Times New Roman" w:cs="Times New Roman"/>
          <w:b/>
          <w:sz w:val="24"/>
          <w:szCs w:val="24"/>
        </w:rPr>
        <w:tab/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Jill Coburn; Secondary English Language Arts Teacher at Lyerly Elementary </w:t>
      </w:r>
    </w:p>
    <w:p w:rsidR="003E36AA" w:rsidRPr="003E36AA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Melissa Colbert; Beginning 07/29/19.</w:t>
      </w:r>
      <w:r w:rsidR="0090040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900403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48E">
        <w:rPr>
          <w:rFonts w:ascii="Times New Roman" w:hAnsi="Times New Roman" w:cs="Times New Roman"/>
          <w:sz w:val="24"/>
          <w:szCs w:val="24"/>
        </w:rPr>
        <w:t xml:space="preserve">      </w:t>
      </w:r>
      <w:r w:rsidR="00F8748E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83CFD" w:rsidRDefault="00F8748E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E0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675E03">
        <w:rPr>
          <w:rFonts w:ascii="Times New Roman" w:hAnsi="Times New Roman" w:cs="Times New Roman"/>
          <w:sz w:val="24"/>
          <w:szCs w:val="24"/>
        </w:rPr>
        <w:t>Linda Hall; Bus Driver; Replacing Cheryl Black;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School Food Service Worker at Lyerly Elementary School; Replacing 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Jessica Cabe (transferred);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Replacing Gwen Battles;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Whitfield; Maintenance Worker; Replacing Josh James; Beginning 07/22/19.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Classified Resignation; Barbara Ashworth; School Food Service Worker at</w:t>
      </w:r>
    </w:p>
    <w:p w:rsidR="006460EC" w:rsidRP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Summerville Middle School; Personal reasons; Effective 07/12/19.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75E03">
        <w:rPr>
          <w:rFonts w:ascii="Times New Roman" w:hAnsi="Times New Roman" w:cs="Times New Roman"/>
          <w:b/>
          <w:sz w:val="24"/>
          <w:szCs w:val="24"/>
          <w:u w:val="single"/>
        </w:rPr>
        <w:t>Leave of Absence Recommendation</w:t>
      </w:r>
    </w:p>
    <w:p w:rsidR="00675E03" w:rsidRDefault="00675E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Bethany Hancock; FMLA-</w:t>
      </w:r>
      <w:r w:rsidR="00BA60B6">
        <w:rPr>
          <w:rFonts w:ascii="Times New Roman" w:hAnsi="Times New Roman" w:cs="Times New Roman"/>
          <w:sz w:val="24"/>
          <w:szCs w:val="24"/>
        </w:rPr>
        <w:t xml:space="preserve"> Care of Newborn Child (unpaid)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A60B6">
        <w:rPr>
          <w:rFonts w:ascii="Times New Roman" w:hAnsi="Times New Roman" w:cs="Times New Roman"/>
          <w:sz w:val="24"/>
          <w:szCs w:val="24"/>
        </w:rPr>
        <w:t xml:space="preserve">07/29/19 through 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09/09/19.</w:t>
      </w:r>
    </w:p>
    <w:p w:rsidR="006460EC" w:rsidRDefault="006460EC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041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BF3041">
        <w:rPr>
          <w:rFonts w:ascii="Times New Roman" w:hAnsi="Times New Roman" w:cs="Times New Roman"/>
          <w:sz w:val="24"/>
          <w:szCs w:val="24"/>
        </w:rPr>
        <w:t>of the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following eligible Substitute Teachers for the 2019-2020 school year: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Kandance Ballew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Glass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Dee Mosteller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Wilene Bishop</w:t>
      </w:r>
      <w:r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Griffith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Keri Beth Roberts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Denise Brooks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Ruthie Groce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Lonnie Rogers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Paula Brown</w:t>
      </w:r>
      <w:r w:rsidR="00B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Steven Groves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Ashley Shelton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Amanda Byers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Denise Heath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Andrea Smith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atty Colgrove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Diane Hunter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Angela Sparks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Debra Collins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 Johnston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 Strawn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Kandy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Joyce 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Kimberly Sutton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Robbie Eversole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Renee Mahan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Gail Williams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Felicia Foster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Richie McWhorter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Shirley Willingham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Angela Frazier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Marlena Mitchell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Wilson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Susan Geurin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Dorothy Montgomery</w:t>
      </w:r>
    </w:p>
    <w:p w:rsidR="00DB416B" w:rsidRPr="0030314C" w:rsidRDefault="00983CF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*Zonar: Student ID/bus passes</w:t>
      </w:r>
    </w:p>
    <w:p w:rsid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*Sporting event passes for employees</w:t>
      </w:r>
    </w:p>
    <w:p w:rsid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*A/C units at SMS</w:t>
      </w:r>
    </w:p>
    <w:p w:rsid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*Fundraiser questions</w:t>
      </w:r>
    </w:p>
    <w:p w:rsid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*Canopy update at CHS</w:t>
      </w:r>
    </w:p>
    <w:p w:rsidR="00F01EF4" w:rsidRPr="00F01EF4" w:rsidRDefault="00F01EF4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*Budget update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460EC" w:rsidRDefault="006460EC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EC" w:rsidRDefault="006460EC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</w:t>
      </w:r>
      <w:r w:rsidR="00F01EF4">
        <w:rPr>
          <w:rFonts w:ascii="Times New Roman" w:hAnsi="Times New Roman" w:cs="Times New Roman"/>
          <w:sz w:val="24"/>
          <w:szCs w:val="24"/>
        </w:rPr>
        <w:t xml:space="preserve"> made at 8:25 p.m. by Mr. Ballard with a second by Dr. Houston and the</w:t>
      </w:r>
    </w:p>
    <w:p w:rsidR="00F01EF4" w:rsidRDefault="00F01EF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Pr="007B7182" w:rsidRDefault="0005039A" w:rsidP="0005039A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05039A" w:rsidRDefault="0005039A" w:rsidP="000503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</w:t>
      </w:r>
      <w:bookmarkStart w:id="0" w:name="_GoBack"/>
      <w:bookmarkEnd w:id="0"/>
      <w:r>
        <w:rPr>
          <w:b/>
          <w:sz w:val="24"/>
          <w:szCs w:val="24"/>
        </w:rPr>
        <w:t xml:space="preserve">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05039A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A71511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A71511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05039A" w:rsidRPr="00242344" w:rsidRDefault="0005039A" w:rsidP="0005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Pr="006460EC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39A" w:rsidRPr="006460E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039A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1FCC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0F61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C63FD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0B21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460EC"/>
    <w:rsid w:val="00650490"/>
    <w:rsid w:val="006558F5"/>
    <w:rsid w:val="00655B7E"/>
    <w:rsid w:val="00661A1D"/>
    <w:rsid w:val="00662025"/>
    <w:rsid w:val="006719EC"/>
    <w:rsid w:val="00674C9E"/>
    <w:rsid w:val="0067537A"/>
    <w:rsid w:val="00675E03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2905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27EF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01EF4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332C-FB29-4EE3-AD92-57F9F6F6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7</cp:revision>
  <cp:lastPrinted>2019-07-19T13:19:00Z</cp:lastPrinted>
  <dcterms:created xsi:type="dcterms:W3CDTF">2019-07-19T12:20:00Z</dcterms:created>
  <dcterms:modified xsi:type="dcterms:W3CDTF">2019-07-19T13:20:00Z</dcterms:modified>
</cp:coreProperties>
</file>